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C759E" w14:textId="77777777" w:rsidR="0035225C" w:rsidRDefault="005B12BA" w:rsidP="00654FB3">
      <w:pPr>
        <w:jc w:val="center"/>
      </w:pPr>
      <w:r w:rsidRPr="005B12BA">
        <w:rPr>
          <w:noProof/>
        </w:rPr>
        <w:drawing>
          <wp:inline distT="0" distB="0" distL="0" distR="0" wp14:anchorId="1C5A6A7E" wp14:editId="0ECE2AFD">
            <wp:extent cx="1634704" cy="1255219"/>
            <wp:effectExtent l="0" t="0" r="3810" b="2540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9473" cy="126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CE9C" w14:textId="11B818CF" w:rsidR="00654FB3" w:rsidRDefault="00654FB3" w:rsidP="00654FB3">
      <w:pPr>
        <w:jc w:val="center"/>
      </w:pPr>
      <w:r>
        <w:t>To</w:t>
      </w:r>
    </w:p>
    <w:p w14:paraId="2BA89560" w14:textId="12F0BCFE" w:rsidR="000905B0" w:rsidRDefault="00654FB3" w:rsidP="00654FB3">
      <w:pPr>
        <w:jc w:val="center"/>
      </w:pPr>
      <w:r>
        <w:rPr>
          <w:noProof/>
        </w:rPr>
        <w:drawing>
          <wp:inline distT="0" distB="0" distL="0" distR="0" wp14:anchorId="64FE2387" wp14:editId="307AE748">
            <wp:extent cx="2617705" cy="349740"/>
            <wp:effectExtent l="0" t="0" r="0" b="0"/>
            <wp:docPr id="2" name="Picture 2" descr="A close 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616" cy="35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467EA" w14:textId="3EA15360" w:rsidR="00F7127E" w:rsidRDefault="00E8026D" w:rsidP="00F7127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</w:t>
      </w:r>
      <w:r w:rsidR="00A616C0">
        <w:rPr>
          <w:b/>
          <w:bCs/>
          <w:sz w:val="40"/>
          <w:szCs w:val="40"/>
        </w:rPr>
        <w:t>A Mathematics</w:t>
      </w:r>
      <w:r>
        <w:rPr>
          <w:b/>
          <w:bCs/>
          <w:sz w:val="40"/>
          <w:szCs w:val="40"/>
        </w:rPr>
        <w:t xml:space="preserve"> to </w:t>
      </w:r>
      <w:r w:rsidR="00F7127E">
        <w:rPr>
          <w:b/>
          <w:bCs/>
          <w:sz w:val="40"/>
          <w:szCs w:val="40"/>
        </w:rPr>
        <w:t>BA Mathematics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319"/>
        <w:gridCol w:w="539"/>
        <w:gridCol w:w="1286"/>
        <w:gridCol w:w="3856"/>
        <w:gridCol w:w="445"/>
      </w:tblGrid>
      <w:tr w:rsidR="00B8107B" w14:paraId="2A32EE9F" w14:textId="1188BD49" w:rsidTr="00677877">
        <w:tc>
          <w:tcPr>
            <w:tcW w:w="10790" w:type="dxa"/>
            <w:gridSpan w:val="6"/>
          </w:tcPr>
          <w:p w14:paraId="45D25443" w14:textId="2D9F890E" w:rsidR="00B8107B" w:rsidRDefault="00E8026D" w:rsidP="00654FB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Rend Lake</w:t>
            </w:r>
            <w:r w:rsidR="00B8107B">
              <w:rPr>
                <w:b/>
                <w:bCs/>
                <w:sz w:val="40"/>
                <w:szCs w:val="40"/>
              </w:rPr>
              <w:t xml:space="preserve"> College Courses</w:t>
            </w:r>
          </w:p>
        </w:tc>
      </w:tr>
      <w:tr w:rsidR="00B8107B" w14:paraId="0B5D383A" w14:textId="30F777C4" w:rsidTr="00142F3C">
        <w:tc>
          <w:tcPr>
            <w:tcW w:w="10790" w:type="dxa"/>
            <w:gridSpan w:val="6"/>
          </w:tcPr>
          <w:p w14:paraId="20BA637C" w14:textId="6B90E4E2" w:rsidR="00B8107B" w:rsidRDefault="00942094" w:rsidP="00654F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BE06A1">
              <w:rPr>
                <w:b/>
                <w:bCs/>
                <w:sz w:val="24"/>
                <w:szCs w:val="24"/>
              </w:rPr>
              <w:t>5</w:t>
            </w:r>
            <w:r w:rsidR="0070097D">
              <w:rPr>
                <w:b/>
                <w:bCs/>
                <w:sz w:val="24"/>
                <w:szCs w:val="24"/>
              </w:rPr>
              <w:t xml:space="preserve"> hours</w:t>
            </w:r>
          </w:p>
        </w:tc>
      </w:tr>
      <w:tr w:rsidR="007E693D" w:rsidRPr="00654FB3" w14:paraId="4D431B04" w14:textId="29875840" w:rsidTr="006607A8">
        <w:tc>
          <w:tcPr>
            <w:tcW w:w="1345" w:type="dxa"/>
          </w:tcPr>
          <w:p w14:paraId="53172CFF" w14:textId="72ED698D" w:rsidR="007E693D" w:rsidRPr="00B8107B" w:rsidRDefault="00BE06A1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1108</w:t>
            </w:r>
          </w:p>
        </w:tc>
        <w:tc>
          <w:tcPr>
            <w:tcW w:w="3319" w:type="dxa"/>
          </w:tcPr>
          <w:p w14:paraId="3B2612C5" w14:textId="498E878B" w:rsidR="007E693D" w:rsidRPr="00B8107B" w:rsidRDefault="00BE06A1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College Algebra</w:t>
            </w:r>
          </w:p>
        </w:tc>
        <w:tc>
          <w:tcPr>
            <w:tcW w:w="539" w:type="dxa"/>
          </w:tcPr>
          <w:p w14:paraId="3EAAEB21" w14:textId="7BF2B164" w:rsidR="007E693D" w:rsidRPr="00B8107B" w:rsidRDefault="00BE06A1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E0B297B" w14:textId="73D26630" w:rsidR="007E693D" w:rsidRPr="003A6ED6" w:rsidRDefault="007E693D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1101</w:t>
            </w:r>
          </w:p>
        </w:tc>
        <w:tc>
          <w:tcPr>
            <w:tcW w:w="3856" w:type="dxa"/>
          </w:tcPr>
          <w:p w14:paraId="1A1FCF28" w14:textId="69A7378C" w:rsidR="007E693D" w:rsidRPr="00B8107B" w:rsidRDefault="007E693D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Effective Speaking</w:t>
            </w:r>
          </w:p>
        </w:tc>
        <w:tc>
          <w:tcPr>
            <w:tcW w:w="445" w:type="dxa"/>
          </w:tcPr>
          <w:p w14:paraId="48515EAC" w14:textId="4F0AD64B" w:rsidR="007E693D" w:rsidRPr="00B8107B" w:rsidRDefault="007E693D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06E08B66" w14:textId="6E4AAFB7" w:rsidTr="006607A8">
        <w:tc>
          <w:tcPr>
            <w:tcW w:w="1345" w:type="dxa"/>
          </w:tcPr>
          <w:p w14:paraId="22EDD4F3" w14:textId="057914D8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1101</w:t>
            </w:r>
          </w:p>
        </w:tc>
        <w:tc>
          <w:tcPr>
            <w:tcW w:w="3319" w:type="dxa"/>
          </w:tcPr>
          <w:p w14:paraId="190F3EE7" w14:textId="112151FA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</w:t>
            </w:r>
          </w:p>
        </w:tc>
        <w:tc>
          <w:tcPr>
            <w:tcW w:w="539" w:type="dxa"/>
          </w:tcPr>
          <w:p w14:paraId="78ECE879" w14:textId="46529D71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39F71E1" w14:textId="6DCBCC51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2122</w:t>
            </w:r>
          </w:p>
        </w:tc>
        <w:tc>
          <w:tcPr>
            <w:tcW w:w="3856" w:type="dxa"/>
          </w:tcPr>
          <w:p w14:paraId="56EC87A7" w14:textId="3E6A2DCC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Calculus and Analytic Geometry II</w:t>
            </w:r>
          </w:p>
        </w:tc>
        <w:tc>
          <w:tcPr>
            <w:tcW w:w="445" w:type="dxa"/>
          </w:tcPr>
          <w:p w14:paraId="424403CE" w14:textId="0A6BB405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E06A1" w:rsidRPr="00654FB3" w14:paraId="1461D5BC" w14:textId="4652D2AC" w:rsidTr="006607A8">
        <w:tc>
          <w:tcPr>
            <w:tcW w:w="1345" w:type="dxa"/>
          </w:tcPr>
          <w:p w14:paraId="6F50868B" w14:textId="6A6EC5AD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1109</w:t>
            </w:r>
          </w:p>
        </w:tc>
        <w:tc>
          <w:tcPr>
            <w:tcW w:w="3319" w:type="dxa"/>
          </w:tcPr>
          <w:p w14:paraId="7F466F10" w14:textId="36A25E95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Plane Trigonometry</w:t>
            </w:r>
          </w:p>
        </w:tc>
        <w:tc>
          <w:tcPr>
            <w:tcW w:w="539" w:type="dxa"/>
          </w:tcPr>
          <w:p w14:paraId="4C1FC0A8" w14:textId="0E1340B7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792ED301" w14:textId="573BDD33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</w:t>
            </w:r>
          </w:p>
        </w:tc>
        <w:tc>
          <w:tcPr>
            <w:tcW w:w="3856" w:type="dxa"/>
          </w:tcPr>
          <w:p w14:paraId="316F35C9" w14:textId="6AFD1B60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</w:t>
            </w:r>
          </w:p>
        </w:tc>
        <w:tc>
          <w:tcPr>
            <w:tcW w:w="445" w:type="dxa"/>
          </w:tcPr>
          <w:p w14:paraId="7268EC58" w14:textId="0B101E86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1E1F562F" w14:textId="3E3FE055" w:rsidTr="006607A8">
        <w:tc>
          <w:tcPr>
            <w:tcW w:w="1345" w:type="dxa"/>
          </w:tcPr>
          <w:p w14:paraId="654C8C96" w14:textId="13A66401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</w:t>
            </w:r>
          </w:p>
        </w:tc>
        <w:tc>
          <w:tcPr>
            <w:tcW w:w="3319" w:type="dxa"/>
          </w:tcPr>
          <w:p w14:paraId="44BA5426" w14:textId="715744B1" w:rsidR="00BE06A1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Science with Lab</w:t>
            </w:r>
          </w:p>
        </w:tc>
        <w:tc>
          <w:tcPr>
            <w:tcW w:w="539" w:type="dxa"/>
          </w:tcPr>
          <w:p w14:paraId="3B3B00BC" w14:textId="3BF31B55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</w:tcPr>
          <w:p w14:paraId="6197F859" w14:textId="046FBCD8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</w:t>
            </w:r>
          </w:p>
        </w:tc>
        <w:tc>
          <w:tcPr>
            <w:tcW w:w="3856" w:type="dxa"/>
          </w:tcPr>
          <w:p w14:paraId="4DDAF7D0" w14:textId="4DAC6CDB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Humanities</w:t>
            </w:r>
          </w:p>
        </w:tc>
        <w:tc>
          <w:tcPr>
            <w:tcW w:w="445" w:type="dxa"/>
          </w:tcPr>
          <w:p w14:paraId="338DFA2A" w14:textId="6AD8E4D9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6EA13292" w14:textId="68C2FC90" w:rsidTr="006607A8">
        <w:tc>
          <w:tcPr>
            <w:tcW w:w="1345" w:type="dxa"/>
          </w:tcPr>
          <w:p w14:paraId="3C849948" w14:textId="786C6E68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2101</w:t>
            </w:r>
          </w:p>
        </w:tc>
        <w:tc>
          <w:tcPr>
            <w:tcW w:w="3319" w:type="dxa"/>
          </w:tcPr>
          <w:p w14:paraId="45F92DE8" w14:textId="72D48683" w:rsidR="00BE06A1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Psychology</w:t>
            </w:r>
          </w:p>
        </w:tc>
        <w:tc>
          <w:tcPr>
            <w:tcW w:w="539" w:type="dxa"/>
          </w:tcPr>
          <w:p w14:paraId="0362F374" w14:textId="5E393DCF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6225846" w14:textId="1DD04A20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SCI</w:t>
            </w:r>
          </w:p>
        </w:tc>
        <w:tc>
          <w:tcPr>
            <w:tcW w:w="3856" w:type="dxa"/>
          </w:tcPr>
          <w:p w14:paraId="14C0255C" w14:textId="5AB879AD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Science</w:t>
            </w:r>
          </w:p>
        </w:tc>
        <w:tc>
          <w:tcPr>
            <w:tcW w:w="445" w:type="dxa"/>
          </w:tcPr>
          <w:p w14:paraId="1B602251" w14:textId="7220C9B2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3ED23CDD" w14:textId="77777777" w:rsidTr="006607A8">
        <w:tc>
          <w:tcPr>
            <w:tcW w:w="1345" w:type="dxa"/>
          </w:tcPr>
          <w:p w14:paraId="5E1EAE3E" w14:textId="55050F88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1102</w:t>
            </w:r>
          </w:p>
        </w:tc>
        <w:tc>
          <w:tcPr>
            <w:tcW w:w="3319" w:type="dxa"/>
          </w:tcPr>
          <w:p w14:paraId="5A0F6B5F" w14:textId="3E31AC5F" w:rsidR="00BE06A1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II</w:t>
            </w:r>
          </w:p>
        </w:tc>
        <w:tc>
          <w:tcPr>
            <w:tcW w:w="539" w:type="dxa"/>
          </w:tcPr>
          <w:p w14:paraId="1C96F61A" w14:textId="12AE9BCB" w:rsidR="00BE06A1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66C0E12" w14:textId="66FCCC86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 1101</w:t>
            </w:r>
          </w:p>
        </w:tc>
        <w:tc>
          <w:tcPr>
            <w:tcW w:w="3856" w:type="dxa"/>
          </w:tcPr>
          <w:p w14:paraId="5A64C571" w14:textId="615756AC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Education</w:t>
            </w:r>
          </w:p>
        </w:tc>
        <w:tc>
          <w:tcPr>
            <w:tcW w:w="445" w:type="dxa"/>
          </w:tcPr>
          <w:p w14:paraId="66F77862" w14:textId="7AA7A00B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E06A1" w:rsidRPr="00654FB3" w14:paraId="0E4B3673" w14:textId="77777777" w:rsidTr="006607A8">
        <w:tc>
          <w:tcPr>
            <w:tcW w:w="1345" w:type="dxa"/>
          </w:tcPr>
          <w:p w14:paraId="7B680487" w14:textId="4F9B8812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1121</w:t>
            </w:r>
          </w:p>
        </w:tc>
        <w:tc>
          <w:tcPr>
            <w:tcW w:w="3319" w:type="dxa"/>
          </w:tcPr>
          <w:p w14:paraId="6082AEA5" w14:textId="1CC005C4" w:rsidR="00BE06A1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Calculus and Analytic Geometry I</w:t>
            </w:r>
          </w:p>
        </w:tc>
        <w:tc>
          <w:tcPr>
            <w:tcW w:w="539" w:type="dxa"/>
          </w:tcPr>
          <w:p w14:paraId="1072D6AC" w14:textId="0DA9E0E9" w:rsidR="00BE06A1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6" w:type="dxa"/>
          </w:tcPr>
          <w:p w14:paraId="20A23916" w14:textId="558E95E3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2108</w:t>
            </w:r>
          </w:p>
        </w:tc>
        <w:tc>
          <w:tcPr>
            <w:tcW w:w="3856" w:type="dxa"/>
          </w:tcPr>
          <w:p w14:paraId="0A74C81A" w14:textId="657E7CDC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Linear Algebra</w:t>
            </w:r>
          </w:p>
        </w:tc>
        <w:tc>
          <w:tcPr>
            <w:tcW w:w="445" w:type="dxa"/>
          </w:tcPr>
          <w:p w14:paraId="3D2D4F62" w14:textId="4088DFDC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3BC3B4DE" w14:textId="77777777" w:rsidTr="006607A8">
        <w:tc>
          <w:tcPr>
            <w:tcW w:w="1345" w:type="dxa"/>
          </w:tcPr>
          <w:p w14:paraId="1290894B" w14:textId="492600AB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 CUL</w:t>
            </w:r>
          </w:p>
        </w:tc>
        <w:tc>
          <w:tcPr>
            <w:tcW w:w="3319" w:type="dxa"/>
          </w:tcPr>
          <w:p w14:paraId="4DEFBA24" w14:textId="51F47889" w:rsidR="00BE06A1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Multiculturalism</w:t>
            </w:r>
          </w:p>
        </w:tc>
        <w:tc>
          <w:tcPr>
            <w:tcW w:w="539" w:type="dxa"/>
          </w:tcPr>
          <w:p w14:paraId="00C4E441" w14:textId="2AC1067F" w:rsidR="00BE06A1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C7537AE" w14:textId="7ECFBA60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2123</w:t>
            </w:r>
          </w:p>
        </w:tc>
        <w:tc>
          <w:tcPr>
            <w:tcW w:w="3856" w:type="dxa"/>
          </w:tcPr>
          <w:p w14:paraId="57E5CC2D" w14:textId="273FDA52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Calculus and Analytic Geometry III</w:t>
            </w:r>
          </w:p>
        </w:tc>
        <w:tc>
          <w:tcPr>
            <w:tcW w:w="445" w:type="dxa"/>
          </w:tcPr>
          <w:p w14:paraId="25D6C802" w14:textId="57A740F2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E06A1" w:rsidRPr="00654FB3" w14:paraId="730DDE48" w14:textId="77777777" w:rsidTr="006607A8">
        <w:tc>
          <w:tcPr>
            <w:tcW w:w="1345" w:type="dxa"/>
          </w:tcPr>
          <w:p w14:paraId="0309617B" w14:textId="4A231119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 SCI</w:t>
            </w:r>
          </w:p>
        </w:tc>
        <w:tc>
          <w:tcPr>
            <w:tcW w:w="3319" w:type="dxa"/>
          </w:tcPr>
          <w:p w14:paraId="19ED5EDD" w14:textId="3E53D98D" w:rsidR="00BE06A1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Science</w:t>
            </w:r>
          </w:p>
        </w:tc>
        <w:tc>
          <w:tcPr>
            <w:tcW w:w="539" w:type="dxa"/>
          </w:tcPr>
          <w:p w14:paraId="425D0595" w14:textId="31CDDE86" w:rsidR="00BE06A1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5AC06A7" w14:textId="613C535F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2130</w:t>
            </w:r>
          </w:p>
        </w:tc>
        <w:tc>
          <w:tcPr>
            <w:tcW w:w="3856" w:type="dxa"/>
          </w:tcPr>
          <w:p w14:paraId="3387E479" w14:textId="35A155AA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Differential Equations</w:t>
            </w:r>
          </w:p>
        </w:tc>
        <w:tc>
          <w:tcPr>
            <w:tcW w:w="445" w:type="dxa"/>
          </w:tcPr>
          <w:p w14:paraId="7F54CB72" w14:textId="6D36A62F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6221E1B5" w14:textId="77777777" w:rsidTr="006607A8">
        <w:tc>
          <w:tcPr>
            <w:tcW w:w="1345" w:type="dxa"/>
          </w:tcPr>
          <w:p w14:paraId="4D9C9DB9" w14:textId="41DE8E86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1101</w:t>
            </w:r>
          </w:p>
        </w:tc>
        <w:tc>
          <w:tcPr>
            <w:tcW w:w="3319" w:type="dxa"/>
          </w:tcPr>
          <w:p w14:paraId="0C5B9AC7" w14:textId="120E8E56" w:rsidR="00BE06A1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Sociology</w:t>
            </w:r>
          </w:p>
        </w:tc>
        <w:tc>
          <w:tcPr>
            <w:tcW w:w="539" w:type="dxa"/>
          </w:tcPr>
          <w:p w14:paraId="314D6C3B" w14:textId="5377430C" w:rsidR="00BE06A1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23DE629" w14:textId="3B2237EA" w:rsidR="00BE06A1" w:rsidRPr="003A6ED6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FA/HUM</w:t>
            </w:r>
          </w:p>
        </w:tc>
        <w:tc>
          <w:tcPr>
            <w:tcW w:w="3856" w:type="dxa"/>
          </w:tcPr>
          <w:p w14:paraId="1BB35464" w14:textId="0BBD82F4" w:rsidR="00BE06A1" w:rsidRPr="00B8107B" w:rsidRDefault="00BE06A1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Arts/Humanities</w:t>
            </w:r>
          </w:p>
        </w:tc>
        <w:tc>
          <w:tcPr>
            <w:tcW w:w="445" w:type="dxa"/>
          </w:tcPr>
          <w:p w14:paraId="49B93B39" w14:textId="00559486" w:rsidR="00BE06A1" w:rsidRPr="00B8107B" w:rsidRDefault="00BE06A1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14:paraId="5EE16826" w14:textId="77777777" w:rsidTr="004F00C5">
        <w:tc>
          <w:tcPr>
            <w:tcW w:w="10790" w:type="dxa"/>
            <w:gridSpan w:val="6"/>
          </w:tcPr>
          <w:p w14:paraId="25FFBC24" w14:textId="233744E6" w:rsidR="00BE06A1" w:rsidRDefault="00BE06A1" w:rsidP="00BE06A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McKendree University Courses</w:t>
            </w:r>
          </w:p>
        </w:tc>
      </w:tr>
      <w:tr w:rsidR="00BE06A1" w14:paraId="352F311E" w14:textId="77777777" w:rsidTr="004F00C5">
        <w:tc>
          <w:tcPr>
            <w:tcW w:w="10790" w:type="dxa"/>
            <w:gridSpan w:val="6"/>
          </w:tcPr>
          <w:p w14:paraId="0865670E" w14:textId="74D8295E" w:rsidR="00BE06A1" w:rsidRDefault="00BE06A1" w:rsidP="00BE06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McKendree University – 5</w:t>
            </w:r>
            <w:r w:rsidR="00E94D30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hours</w:t>
            </w:r>
          </w:p>
        </w:tc>
      </w:tr>
      <w:tr w:rsidR="00991AE8" w:rsidRPr="00B8107B" w14:paraId="7051EC33" w14:textId="77777777" w:rsidTr="006607A8">
        <w:tc>
          <w:tcPr>
            <w:tcW w:w="1345" w:type="dxa"/>
          </w:tcPr>
          <w:p w14:paraId="6E7C2C1B" w14:textId="23F2DA60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300</w:t>
            </w:r>
          </w:p>
        </w:tc>
        <w:tc>
          <w:tcPr>
            <w:tcW w:w="3319" w:type="dxa"/>
          </w:tcPr>
          <w:p w14:paraId="2CB4EA57" w14:textId="6309AF38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Transition to Advanced Mathematics</w:t>
            </w:r>
          </w:p>
        </w:tc>
        <w:tc>
          <w:tcPr>
            <w:tcW w:w="539" w:type="dxa"/>
          </w:tcPr>
          <w:p w14:paraId="338EE00D" w14:textId="5E35EF77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B362167" w14:textId="0BF4E582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BUS/MTH 101</w:t>
            </w:r>
          </w:p>
        </w:tc>
        <w:tc>
          <w:tcPr>
            <w:tcW w:w="3856" w:type="dxa"/>
          </w:tcPr>
          <w:p w14:paraId="36AC1541" w14:textId="4D155E6E" w:rsidR="00991AE8" w:rsidRPr="0098175F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Excel I</w:t>
            </w:r>
          </w:p>
        </w:tc>
        <w:tc>
          <w:tcPr>
            <w:tcW w:w="445" w:type="dxa"/>
          </w:tcPr>
          <w:p w14:paraId="02B8383B" w14:textId="47D47043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91AE8" w:rsidRPr="00B8107B" w14:paraId="4943D9A9" w14:textId="77777777" w:rsidTr="006607A8">
        <w:tc>
          <w:tcPr>
            <w:tcW w:w="1345" w:type="dxa"/>
          </w:tcPr>
          <w:p w14:paraId="7FD906C5" w14:textId="08E4D30C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340</w:t>
            </w:r>
          </w:p>
        </w:tc>
        <w:tc>
          <w:tcPr>
            <w:tcW w:w="3319" w:type="dxa"/>
          </w:tcPr>
          <w:p w14:paraId="43E5C0A8" w14:textId="2AE0C0F1" w:rsidR="00991AE8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Probability</w:t>
            </w:r>
          </w:p>
        </w:tc>
        <w:tc>
          <w:tcPr>
            <w:tcW w:w="539" w:type="dxa"/>
          </w:tcPr>
          <w:p w14:paraId="601CC811" w14:textId="0B56A7F5" w:rsidR="00991AE8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4B34289D" w14:textId="3BE38D10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BUS/MTH 102</w:t>
            </w:r>
          </w:p>
        </w:tc>
        <w:tc>
          <w:tcPr>
            <w:tcW w:w="3856" w:type="dxa"/>
          </w:tcPr>
          <w:p w14:paraId="2B06F337" w14:textId="23A766AC" w:rsidR="00991AE8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Excel II</w:t>
            </w:r>
          </w:p>
        </w:tc>
        <w:tc>
          <w:tcPr>
            <w:tcW w:w="445" w:type="dxa"/>
          </w:tcPr>
          <w:p w14:paraId="44AD5933" w14:textId="681A8F60" w:rsidR="00991AE8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91AE8" w:rsidRPr="00B8107B" w14:paraId="227ED8EE" w14:textId="77777777" w:rsidTr="006607A8">
        <w:tc>
          <w:tcPr>
            <w:tcW w:w="1345" w:type="dxa"/>
          </w:tcPr>
          <w:p w14:paraId="3E981DE5" w14:textId="640EF95E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490</w:t>
            </w:r>
          </w:p>
        </w:tc>
        <w:tc>
          <w:tcPr>
            <w:tcW w:w="3319" w:type="dxa"/>
          </w:tcPr>
          <w:p w14:paraId="6CBFBFCB" w14:textId="1973ECEB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 in Mathematics</w:t>
            </w:r>
          </w:p>
        </w:tc>
        <w:tc>
          <w:tcPr>
            <w:tcW w:w="539" w:type="dxa"/>
          </w:tcPr>
          <w:p w14:paraId="132DB447" w14:textId="02331F91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5B69C010" w14:textId="1F32D806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 131</w:t>
            </w:r>
          </w:p>
        </w:tc>
        <w:tc>
          <w:tcPr>
            <w:tcW w:w="3856" w:type="dxa"/>
          </w:tcPr>
          <w:p w14:paraId="02FA0F77" w14:textId="7C9613D3" w:rsidR="00991AE8" w:rsidRPr="00B8107B" w:rsidRDefault="00991AE8" w:rsidP="00991AE8">
            <w:pPr>
              <w:rPr>
                <w:sz w:val="20"/>
                <w:szCs w:val="20"/>
              </w:rPr>
            </w:pPr>
            <w:r w:rsidRPr="0098175F">
              <w:rPr>
                <w:sz w:val="20"/>
                <w:szCs w:val="20"/>
              </w:rPr>
              <w:t>Computational Thinking</w:t>
            </w:r>
          </w:p>
        </w:tc>
        <w:tc>
          <w:tcPr>
            <w:tcW w:w="445" w:type="dxa"/>
          </w:tcPr>
          <w:p w14:paraId="4E30000D" w14:textId="248387F4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91AE8" w:rsidRPr="00B8107B" w14:paraId="29152052" w14:textId="77777777" w:rsidTr="006607A8">
        <w:tc>
          <w:tcPr>
            <w:tcW w:w="1345" w:type="dxa"/>
          </w:tcPr>
          <w:p w14:paraId="7754E3A5" w14:textId="622F3A3E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320</w:t>
            </w:r>
          </w:p>
        </w:tc>
        <w:tc>
          <w:tcPr>
            <w:tcW w:w="3319" w:type="dxa"/>
          </w:tcPr>
          <w:p w14:paraId="0EAE3232" w14:textId="1678E8EF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Financial Mathematics</w:t>
            </w:r>
          </w:p>
        </w:tc>
        <w:tc>
          <w:tcPr>
            <w:tcW w:w="539" w:type="dxa"/>
          </w:tcPr>
          <w:p w14:paraId="4BC86861" w14:textId="378CC57B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2591E43" w14:textId="650370AF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 132</w:t>
            </w:r>
          </w:p>
        </w:tc>
        <w:tc>
          <w:tcPr>
            <w:tcW w:w="3856" w:type="dxa"/>
          </w:tcPr>
          <w:p w14:paraId="0FEAE60E" w14:textId="5006C9A2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Programming</w:t>
            </w:r>
          </w:p>
        </w:tc>
        <w:tc>
          <w:tcPr>
            <w:tcW w:w="445" w:type="dxa"/>
          </w:tcPr>
          <w:p w14:paraId="41886846" w14:textId="2F722072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91AE8" w:rsidRPr="00B8107B" w14:paraId="07AD7DFE" w14:textId="77777777" w:rsidTr="006607A8">
        <w:tc>
          <w:tcPr>
            <w:tcW w:w="1345" w:type="dxa"/>
          </w:tcPr>
          <w:p w14:paraId="2A85A9EE" w14:textId="4E191F03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341</w:t>
            </w:r>
          </w:p>
        </w:tc>
        <w:tc>
          <w:tcPr>
            <w:tcW w:w="3319" w:type="dxa"/>
          </w:tcPr>
          <w:p w14:paraId="64D4D584" w14:textId="302FD01F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Statistics</w:t>
            </w:r>
          </w:p>
        </w:tc>
        <w:tc>
          <w:tcPr>
            <w:tcW w:w="539" w:type="dxa"/>
          </w:tcPr>
          <w:p w14:paraId="541022C9" w14:textId="35500609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</w:tcPr>
          <w:p w14:paraId="0A136033" w14:textId="48539206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 360</w:t>
            </w:r>
          </w:p>
        </w:tc>
        <w:tc>
          <w:tcPr>
            <w:tcW w:w="3856" w:type="dxa"/>
          </w:tcPr>
          <w:p w14:paraId="245E3C93" w14:textId="4915DD80" w:rsidR="00991AE8" w:rsidRPr="00B70094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Interdisciplinary Prof and Tech Writing</w:t>
            </w:r>
          </w:p>
        </w:tc>
        <w:tc>
          <w:tcPr>
            <w:tcW w:w="445" w:type="dxa"/>
          </w:tcPr>
          <w:p w14:paraId="4E46A825" w14:textId="66DF51DD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91AE8" w:rsidRPr="00B8107B" w14:paraId="59756D08" w14:textId="77777777" w:rsidTr="006607A8">
        <w:tc>
          <w:tcPr>
            <w:tcW w:w="1345" w:type="dxa"/>
          </w:tcPr>
          <w:p w14:paraId="0B8C08BE" w14:textId="2E0E050C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370</w:t>
            </w:r>
          </w:p>
        </w:tc>
        <w:tc>
          <w:tcPr>
            <w:tcW w:w="3319" w:type="dxa"/>
          </w:tcPr>
          <w:p w14:paraId="16382523" w14:textId="01D33581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Differential Equations and Modeling</w:t>
            </w:r>
          </w:p>
        </w:tc>
        <w:tc>
          <w:tcPr>
            <w:tcW w:w="539" w:type="dxa"/>
          </w:tcPr>
          <w:p w14:paraId="02F56777" w14:textId="1EB83749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B8EF91B" w14:textId="20546760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 204</w:t>
            </w:r>
          </w:p>
        </w:tc>
        <w:tc>
          <w:tcPr>
            <w:tcW w:w="3856" w:type="dxa"/>
          </w:tcPr>
          <w:p w14:paraId="56F72F1E" w14:textId="610E8A6A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Logic</w:t>
            </w:r>
          </w:p>
        </w:tc>
        <w:tc>
          <w:tcPr>
            <w:tcW w:w="445" w:type="dxa"/>
          </w:tcPr>
          <w:p w14:paraId="63D7661E" w14:textId="05E0FBB9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91AE8" w:rsidRPr="00B8107B" w14:paraId="15927C24" w14:textId="77777777" w:rsidTr="006607A8">
        <w:tc>
          <w:tcPr>
            <w:tcW w:w="1345" w:type="dxa"/>
          </w:tcPr>
          <w:p w14:paraId="1E3123BB" w14:textId="01107C5B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392</w:t>
            </w:r>
          </w:p>
        </w:tc>
        <w:tc>
          <w:tcPr>
            <w:tcW w:w="3319" w:type="dxa"/>
          </w:tcPr>
          <w:p w14:paraId="5E3477AD" w14:textId="57063BBF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Analysis</w:t>
            </w:r>
          </w:p>
        </w:tc>
        <w:tc>
          <w:tcPr>
            <w:tcW w:w="539" w:type="dxa"/>
          </w:tcPr>
          <w:p w14:paraId="1DE01146" w14:textId="252EF4E4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80373B6" w14:textId="23259B4F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GNL ELEC</w:t>
            </w:r>
          </w:p>
        </w:tc>
        <w:tc>
          <w:tcPr>
            <w:tcW w:w="3856" w:type="dxa"/>
          </w:tcPr>
          <w:p w14:paraId="777AD951" w14:textId="74C3FAE4" w:rsidR="00991AE8" w:rsidRPr="00B8107B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Electives</w:t>
            </w:r>
          </w:p>
        </w:tc>
        <w:tc>
          <w:tcPr>
            <w:tcW w:w="445" w:type="dxa"/>
          </w:tcPr>
          <w:p w14:paraId="3EEFEE37" w14:textId="1D7CEAD3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991AE8" w:rsidRPr="00B8107B" w14:paraId="1F8F7D9E" w14:textId="77777777" w:rsidTr="006607A8">
        <w:tc>
          <w:tcPr>
            <w:tcW w:w="1345" w:type="dxa"/>
          </w:tcPr>
          <w:p w14:paraId="2FB1217C" w14:textId="583EC077" w:rsidR="00991AE8" w:rsidRPr="00A26C61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MTH 393</w:t>
            </w:r>
          </w:p>
        </w:tc>
        <w:tc>
          <w:tcPr>
            <w:tcW w:w="3319" w:type="dxa"/>
          </w:tcPr>
          <w:p w14:paraId="395E5290" w14:textId="021D5439" w:rsidR="00991AE8" w:rsidRPr="00E62725" w:rsidRDefault="00991AE8" w:rsidP="00991A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Modern Algebra</w:t>
            </w:r>
          </w:p>
        </w:tc>
        <w:tc>
          <w:tcPr>
            <w:tcW w:w="539" w:type="dxa"/>
          </w:tcPr>
          <w:p w14:paraId="729220D9" w14:textId="3A34B30C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B030A0F" w14:textId="20EE48B8" w:rsidR="00991AE8" w:rsidRPr="00B8107B" w:rsidRDefault="00991AE8" w:rsidP="00991AE8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6EA5CA92" w14:textId="5DFBD384" w:rsidR="00991AE8" w:rsidRPr="00B8107B" w:rsidRDefault="00991AE8" w:rsidP="00991AE8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69593D3F" w14:textId="39FDF063" w:rsidR="00991AE8" w:rsidRPr="00B8107B" w:rsidRDefault="00991AE8" w:rsidP="00991AE8">
            <w:pPr>
              <w:jc w:val="center"/>
              <w:rPr>
                <w:sz w:val="20"/>
                <w:szCs w:val="20"/>
              </w:rPr>
            </w:pPr>
          </w:p>
        </w:tc>
      </w:tr>
      <w:tr w:rsidR="00991AE8" w:rsidRPr="00B8107B" w14:paraId="5DE60FD6" w14:textId="77777777" w:rsidTr="001A0F30">
        <w:tc>
          <w:tcPr>
            <w:tcW w:w="10790" w:type="dxa"/>
            <w:gridSpan w:val="6"/>
          </w:tcPr>
          <w:p w14:paraId="72811A97" w14:textId="13272FDD" w:rsidR="00991AE8" w:rsidRPr="00925C5F" w:rsidRDefault="00991AE8" w:rsidP="00991AE8">
            <w:pPr>
              <w:jc w:val="center"/>
              <w:rPr>
                <w:b/>
                <w:bCs/>
                <w:sz w:val="20"/>
                <w:szCs w:val="20"/>
              </w:rPr>
            </w:pPr>
            <w:r w:rsidRPr="00925C5F">
              <w:rPr>
                <w:b/>
                <w:bCs/>
                <w:sz w:val="20"/>
                <w:szCs w:val="20"/>
              </w:rPr>
              <w:t>Total Hours to Bachelor Degree: 1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925C5F">
              <w:rPr>
                <w:b/>
                <w:bCs/>
                <w:sz w:val="20"/>
                <w:szCs w:val="20"/>
              </w:rPr>
              <w:t xml:space="preserve"> Hours</w:t>
            </w:r>
          </w:p>
        </w:tc>
      </w:tr>
    </w:tbl>
    <w:p w14:paraId="5E87A21B" w14:textId="77777777" w:rsidR="00120D46" w:rsidRDefault="00120D46" w:rsidP="00E16D60">
      <w:pPr>
        <w:rPr>
          <w:b/>
          <w:bCs/>
          <w:sz w:val="24"/>
          <w:szCs w:val="24"/>
        </w:rPr>
      </w:pPr>
    </w:p>
    <w:p w14:paraId="70798B65" w14:textId="77777777" w:rsidR="00664796" w:rsidRDefault="00664796" w:rsidP="00E16D60">
      <w:pPr>
        <w:rPr>
          <w:b/>
          <w:bCs/>
          <w:sz w:val="24"/>
          <w:szCs w:val="24"/>
        </w:rPr>
      </w:pPr>
    </w:p>
    <w:p w14:paraId="4D246DE6" w14:textId="77777777" w:rsidR="00C76FDC" w:rsidRDefault="00C76FDC" w:rsidP="00E16D60">
      <w:pPr>
        <w:rPr>
          <w:b/>
          <w:bCs/>
          <w:sz w:val="24"/>
          <w:szCs w:val="24"/>
        </w:rPr>
      </w:pPr>
    </w:p>
    <w:p w14:paraId="3F3456DB" w14:textId="77777777" w:rsidR="00991AE8" w:rsidRDefault="00991AE8" w:rsidP="00E16D60">
      <w:pPr>
        <w:rPr>
          <w:b/>
          <w:bCs/>
          <w:sz w:val="24"/>
          <w:szCs w:val="24"/>
        </w:rPr>
      </w:pPr>
    </w:p>
    <w:p w14:paraId="33EDF5BE" w14:textId="77777777" w:rsidR="00991AE8" w:rsidRDefault="00991AE8" w:rsidP="00E16D60">
      <w:pPr>
        <w:rPr>
          <w:b/>
          <w:bCs/>
          <w:sz w:val="24"/>
          <w:szCs w:val="24"/>
        </w:rPr>
      </w:pPr>
    </w:p>
    <w:p w14:paraId="7E373779" w14:textId="77777777" w:rsidR="00991AE8" w:rsidRDefault="00991AE8" w:rsidP="00E16D60">
      <w:pPr>
        <w:rPr>
          <w:b/>
          <w:bCs/>
          <w:sz w:val="24"/>
          <w:szCs w:val="24"/>
        </w:rPr>
      </w:pPr>
    </w:p>
    <w:p w14:paraId="7B7D32F7" w14:textId="77777777" w:rsidR="00991AE8" w:rsidRDefault="00991AE8" w:rsidP="00E16D60">
      <w:pPr>
        <w:rPr>
          <w:b/>
          <w:bCs/>
          <w:sz w:val="24"/>
          <w:szCs w:val="24"/>
        </w:rPr>
      </w:pPr>
    </w:p>
    <w:p w14:paraId="09A7AFB3" w14:textId="0510B90F" w:rsidR="00F33AB5" w:rsidRDefault="00F33AB5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Instructional Delivery – </w:t>
      </w:r>
      <w:r w:rsidR="00942094">
        <w:rPr>
          <w:sz w:val="24"/>
          <w:szCs w:val="24"/>
        </w:rPr>
        <w:t>Face to Face</w:t>
      </w:r>
    </w:p>
    <w:p w14:paraId="3B6EB474" w14:textId="194C0E9A" w:rsidR="000266C4" w:rsidRDefault="008D7C9E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McKendree University Residency – </w:t>
      </w:r>
      <w:r>
        <w:rPr>
          <w:sz w:val="24"/>
          <w:szCs w:val="24"/>
        </w:rPr>
        <w:t xml:space="preserve">Students must complete a minimum of 30 </w:t>
      </w:r>
      <w:r w:rsidR="000266C4">
        <w:rPr>
          <w:sz w:val="24"/>
          <w:szCs w:val="24"/>
        </w:rPr>
        <w:t>credit hours with McKendree University.</w:t>
      </w:r>
    </w:p>
    <w:p w14:paraId="401CF715" w14:textId="2B405523" w:rsidR="000266C4" w:rsidRDefault="000266C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Transfer Credits – </w:t>
      </w:r>
      <w:r>
        <w:rPr>
          <w:sz w:val="24"/>
          <w:szCs w:val="24"/>
        </w:rPr>
        <w:t>McKendree University will accept a maximum of 90 hours in transfer credits.</w:t>
      </w:r>
      <w:r w:rsidR="00AD4532">
        <w:rPr>
          <w:sz w:val="24"/>
          <w:szCs w:val="24"/>
        </w:rPr>
        <w:t xml:space="preserve"> </w:t>
      </w:r>
      <w:r w:rsidR="0091394F">
        <w:rPr>
          <w:sz w:val="24"/>
          <w:szCs w:val="24"/>
        </w:rPr>
        <w:t xml:space="preserve">Only courses with a grade of C or better will be </w:t>
      </w:r>
      <w:r w:rsidR="00251A4E">
        <w:rPr>
          <w:sz w:val="24"/>
          <w:szCs w:val="24"/>
        </w:rPr>
        <w:t>transferred.</w:t>
      </w:r>
    </w:p>
    <w:p w14:paraId="17A7B91A" w14:textId="2B29EAF0" w:rsidR="00A800A4" w:rsidRPr="00A800A4" w:rsidRDefault="00A800A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Degree Requirements </w:t>
      </w:r>
      <w:r w:rsidR="00AB1C63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AB1C63">
        <w:rPr>
          <w:sz w:val="24"/>
          <w:szCs w:val="24"/>
        </w:rPr>
        <w:t>Students must complete a minimum of 120 credit hours to receive a bachelor’s degree from McKendree University. Some programs require additional hours.</w:t>
      </w:r>
    </w:p>
    <w:p w14:paraId="1D8C4A4C" w14:textId="7C88A685" w:rsidR="00F33AB5" w:rsidRPr="008847AD" w:rsidRDefault="005A05F3" w:rsidP="00F33AB5">
      <w:pPr>
        <w:rPr>
          <w:b/>
          <w:bCs/>
          <w:sz w:val="24"/>
          <w:szCs w:val="24"/>
        </w:rPr>
      </w:pPr>
      <w:r w:rsidRPr="008847AD">
        <w:rPr>
          <w:b/>
          <w:bCs/>
          <w:sz w:val="24"/>
          <w:szCs w:val="24"/>
        </w:rPr>
        <w:t>Contact us for more information:</w:t>
      </w:r>
    </w:p>
    <w:p w14:paraId="5EB93B40" w14:textId="2A869C5B" w:rsidR="005A05F3" w:rsidRPr="008847AD" w:rsidRDefault="00633723" w:rsidP="008847A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Rend Lake</w:t>
      </w:r>
      <w:r w:rsidR="005A05F3" w:rsidRPr="008847AD">
        <w:rPr>
          <w:b/>
          <w:bCs/>
          <w:sz w:val="24"/>
          <w:szCs w:val="24"/>
        </w:rPr>
        <w:t xml:space="preserve"> College</w:t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  <w:t>McKendree University</w:t>
      </w:r>
    </w:p>
    <w:p w14:paraId="270B9CA9" w14:textId="1F9BC5C7" w:rsidR="005A05F3" w:rsidRDefault="00633723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Jena Jensik</w:t>
      </w:r>
      <w:r w:rsidR="00271031">
        <w:rPr>
          <w:sz w:val="24"/>
          <w:szCs w:val="24"/>
        </w:rPr>
        <w:tab/>
      </w:r>
      <w:r w:rsidR="00271031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  <w:t>Melissa Meeker, EdD</w:t>
      </w:r>
    </w:p>
    <w:p w14:paraId="1E4AB4F1" w14:textId="059CFF22" w:rsidR="005A05F3" w:rsidRDefault="00271031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Dean of Enrollment Services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Dean of Worldwide Programs</w:t>
      </w:r>
    </w:p>
    <w:p w14:paraId="6BEDCB63" w14:textId="5805B12C" w:rsidR="005A05F3" w:rsidRDefault="008847AD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618.</w:t>
      </w:r>
      <w:r w:rsidR="00271031">
        <w:rPr>
          <w:sz w:val="24"/>
          <w:szCs w:val="24"/>
        </w:rPr>
        <w:t>437.5321 x</w:t>
      </w:r>
      <w:r w:rsidR="00377D52">
        <w:rPr>
          <w:sz w:val="24"/>
          <w:szCs w:val="24"/>
        </w:rPr>
        <w:t>1293</w:t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618.537.6834</w:t>
      </w:r>
    </w:p>
    <w:p w14:paraId="3F5A557E" w14:textId="76C21CB4" w:rsidR="00DC4373" w:rsidRDefault="00000000" w:rsidP="008847AD">
      <w:pPr>
        <w:spacing w:after="0" w:line="240" w:lineRule="auto"/>
        <w:rPr>
          <w:sz w:val="24"/>
          <w:szCs w:val="24"/>
        </w:rPr>
      </w:pPr>
      <w:hyperlink r:id="rId7" w:history="1">
        <w:r w:rsidR="00377D52" w:rsidRPr="00C4622D">
          <w:rPr>
            <w:rStyle w:val="Hyperlink"/>
          </w:rPr>
          <w:t>jensikj@rlc.edu</w:t>
        </w:r>
      </w:hyperlink>
      <w:r w:rsidR="00377D52">
        <w:tab/>
      </w:r>
      <w:r w:rsidR="00377D52"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hyperlink r:id="rId8" w:history="1">
        <w:r w:rsidR="00DC4373" w:rsidRPr="004E57A9">
          <w:rPr>
            <w:rStyle w:val="Hyperlink"/>
            <w:sz w:val="24"/>
            <w:szCs w:val="24"/>
          </w:rPr>
          <w:t>mmeeker@mckendree.edu</w:t>
        </w:r>
      </w:hyperlink>
    </w:p>
    <w:p w14:paraId="7FD9E7C9" w14:textId="77777777" w:rsidR="00DC4373" w:rsidRDefault="00DC4373" w:rsidP="008847AD">
      <w:pPr>
        <w:spacing w:after="0" w:line="240" w:lineRule="auto"/>
        <w:rPr>
          <w:sz w:val="24"/>
          <w:szCs w:val="24"/>
        </w:rPr>
      </w:pPr>
    </w:p>
    <w:p w14:paraId="22987D8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A206F0F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3F081D8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F9EBD4E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DF30A8D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55214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CE1EACA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22543B6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48B06D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EB0DE4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D9AE4C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58F78B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7F46376" w14:textId="77777777" w:rsidR="000012CB" w:rsidRPr="00F33AB5" w:rsidRDefault="000012CB" w:rsidP="008847AD">
      <w:pPr>
        <w:spacing w:after="0" w:line="240" w:lineRule="auto"/>
        <w:rPr>
          <w:sz w:val="24"/>
          <w:szCs w:val="24"/>
        </w:rPr>
      </w:pPr>
    </w:p>
    <w:sectPr w:rsidR="000012CB" w:rsidRPr="00F33AB5" w:rsidSect="00001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31BA1"/>
    <w:multiLevelType w:val="hybridMultilevel"/>
    <w:tmpl w:val="5A70E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63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B3"/>
    <w:rsid w:val="000012CB"/>
    <w:rsid w:val="0001018B"/>
    <w:rsid w:val="0001098C"/>
    <w:rsid w:val="0002500C"/>
    <w:rsid w:val="000266C4"/>
    <w:rsid w:val="0003167E"/>
    <w:rsid w:val="00037585"/>
    <w:rsid w:val="00054893"/>
    <w:rsid w:val="00056EDA"/>
    <w:rsid w:val="000611AE"/>
    <w:rsid w:val="00065080"/>
    <w:rsid w:val="00075B4F"/>
    <w:rsid w:val="000777D6"/>
    <w:rsid w:val="000905B0"/>
    <w:rsid w:val="00090EF6"/>
    <w:rsid w:val="000912D4"/>
    <w:rsid w:val="000C2B01"/>
    <w:rsid w:val="000C4901"/>
    <w:rsid w:val="000D281F"/>
    <w:rsid w:val="000E5E2E"/>
    <w:rsid w:val="001001EB"/>
    <w:rsid w:val="0011635B"/>
    <w:rsid w:val="00120D46"/>
    <w:rsid w:val="001268BE"/>
    <w:rsid w:val="0014759A"/>
    <w:rsid w:val="0017016B"/>
    <w:rsid w:val="001765A0"/>
    <w:rsid w:val="0018783F"/>
    <w:rsid w:val="0019018F"/>
    <w:rsid w:val="001A4EB6"/>
    <w:rsid w:val="001B18DB"/>
    <w:rsid w:val="001B2381"/>
    <w:rsid w:val="001B2A02"/>
    <w:rsid w:val="001C42B6"/>
    <w:rsid w:val="001C47B2"/>
    <w:rsid w:val="001E5BDB"/>
    <w:rsid w:val="001F1BEB"/>
    <w:rsid w:val="001F560C"/>
    <w:rsid w:val="00200DF7"/>
    <w:rsid w:val="002174D5"/>
    <w:rsid w:val="00223C47"/>
    <w:rsid w:val="00225B4A"/>
    <w:rsid w:val="00251A4E"/>
    <w:rsid w:val="00251BEB"/>
    <w:rsid w:val="00252E7C"/>
    <w:rsid w:val="00256C57"/>
    <w:rsid w:val="0026586E"/>
    <w:rsid w:val="00271031"/>
    <w:rsid w:val="00286645"/>
    <w:rsid w:val="00291015"/>
    <w:rsid w:val="002B0360"/>
    <w:rsid w:val="002B2324"/>
    <w:rsid w:val="002C1965"/>
    <w:rsid w:val="002C2DAA"/>
    <w:rsid w:val="002C7E0C"/>
    <w:rsid w:val="002E4868"/>
    <w:rsid w:val="00310A38"/>
    <w:rsid w:val="0032554D"/>
    <w:rsid w:val="003267AC"/>
    <w:rsid w:val="00333227"/>
    <w:rsid w:val="0035225C"/>
    <w:rsid w:val="00353372"/>
    <w:rsid w:val="00366951"/>
    <w:rsid w:val="00377D52"/>
    <w:rsid w:val="003A6ED6"/>
    <w:rsid w:val="003D1643"/>
    <w:rsid w:val="003D37A3"/>
    <w:rsid w:val="00413A01"/>
    <w:rsid w:val="00414B5E"/>
    <w:rsid w:val="00451025"/>
    <w:rsid w:val="004764E9"/>
    <w:rsid w:val="00477545"/>
    <w:rsid w:val="004D7908"/>
    <w:rsid w:val="00513876"/>
    <w:rsid w:val="00545A35"/>
    <w:rsid w:val="005475CA"/>
    <w:rsid w:val="005646EA"/>
    <w:rsid w:val="0059483C"/>
    <w:rsid w:val="00594F08"/>
    <w:rsid w:val="005A05F3"/>
    <w:rsid w:val="005B12BA"/>
    <w:rsid w:val="005C7131"/>
    <w:rsid w:val="005E236C"/>
    <w:rsid w:val="00620888"/>
    <w:rsid w:val="006225BB"/>
    <w:rsid w:val="0062765B"/>
    <w:rsid w:val="00633723"/>
    <w:rsid w:val="006375B9"/>
    <w:rsid w:val="0065417A"/>
    <w:rsid w:val="00654FB3"/>
    <w:rsid w:val="006574F9"/>
    <w:rsid w:val="006607A8"/>
    <w:rsid w:val="0066086F"/>
    <w:rsid w:val="00664796"/>
    <w:rsid w:val="00687893"/>
    <w:rsid w:val="00695E00"/>
    <w:rsid w:val="006B4A4C"/>
    <w:rsid w:val="006B4DDD"/>
    <w:rsid w:val="006B5C8A"/>
    <w:rsid w:val="006C3057"/>
    <w:rsid w:val="006C57EF"/>
    <w:rsid w:val="006E30F9"/>
    <w:rsid w:val="0070097D"/>
    <w:rsid w:val="007102D8"/>
    <w:rsid w:val="00712EEE"/>
    <w:rsid w:val="00714A05"/>
    <w:rsid w:val="00725935"/>
    <w:rsid w:val="00746E82"/>
    <w:rsid w:val="00754DE7"/>
    <w:rsid w:val="00772B19"/>
    <w:rsid w:val="0078117B"/>
    <w:rsid w:val="00793212"/>
    <w:rsid w:val="007B525A"/>
    <w:rsid w:val="007D1894"/>
    <w:rsid w:val="007E231B"/>
    <w:rsid w:val="007E488B"/>
    <w:rsid w:val="007E693D"/>
    <w:rsid w:val="0081648D"/>
    <w:rsid w:val="008172C6"/>
    <w:rsid w:val="00823806"/>
    <w:rsid w:val="00823CD1"/>
    <w:rsid w:val="0083343E"/>
    <w:rsid w:val="00836038"/>
    <w:rsid w:val="0085176C"/>
    <w:rsid w:val="008521FB"/>
    <w:rsid w:val="008626D7"/>
    <w:rsid w:val="008641EF"/>
    <w:rsid w:val="008655B5"/>
    <w:rsid w:val="00866032"/>
    <w:rsid w:val="00866EE5"/>
    <w:rsid w:val="008812E5"/>
    <w:rsid w:val="008847AD"/>
    <w:rsid w:val="00891D34"/>
    <w:rsid w:val="008A7BCC"/>
    <w:rsid w:val="008B4F69"/>
    <w:rsid w:val="008B6CAF"/>
    <w:rsid w:val="008B7288"/>
    <w:rsid w:val="008D25E6"/>
    <w:rsid w:val="008D7C9E"/>
    <w:rsid w:val="008E18DA"/>
    <w:rsid w:val="008E4E88"/>
    <w:rsid w:val="00901C04"/>
    <w:rsid w:val="00911B7E"/>
    <w:rsid w:val="0091394F"/>
    <w:rsid w:val="009168DC"/>
    <w:rsid w:val="009252DA"/>
    <w:rsid w:val="00925C5F"/>
    <w:rsid w:val="00934590"/>
    <w:rsid w:val="00942094"/>
    <w:rsid w:val="00942B85"/>
    <w:rsid w:val="00943402"/>
    <w:rsid w:val="00951C03"/>
    <w:rsid w:val="0098175F"/>
    <w:rsid w:val="00991AE8"/>
    <w:rsid w:val="009A16C5"/>
    <w:rsid w:val="009C7F0C"/>
    <w:rsid w:val="009D6CAE"/>
    <w:rsid w:val="009F37C6"/>
    <w:rsid w:val="00A26C61"/>
    <w:rsid w:val="00A34257"/>
    <w:rsid w:val="00A616C0"/>
    <w:rsid w:val="00A622E8"/>
    <w:rsid w:val="00A66138"/>
    <w:rsid w:val="00A800A4"/>
    <w:rsid w:val="00A92665"/>
    <w:rsid w:val="00AA21EF"/>
    <w:rsid w:val="00AA6B87"/>
    <w:rsid w:val="00AB1C63"/>
    <w:rsid w:val="00AD4532"/>
    <w:rsid w:val="00AD72C7"/>
    <w:rsid w:val="00AD7E94"/>
    <w:rsid w:val="00AF1CE7"/>
    <w:rsid w:val="00B12C80"/>
    <w:rsid w:val="00B14D54"/>
    <w:rsid w:val="00B21B0C"/>
    <w:rsid w:val="00B35D1E"/>
    <w:rsid w:val="00B56558"/>
    <w:rsid w:val="00B70094"/>
    <w:rsid w:val="00B8107B"/>
    <w:rsid w:val="00BB0136"/>
    <w:rsid w:val="00BC463D"/>
    <w:rsid w:val="00BC7DB4"/>
    <w:rsid w:val="00BD5415"/>
    <w:rsid w:val="00BE06A1"/>
    <w:rsid w:val="00BE4223"/>
    <w:rsid w:val="00BE452C"/>
    <w:rsid w:val="00BF635E"/>
    <w:rsid w:val="00C423DF"/>
    <w:rsid w:val="00C42F5B"/>
    <w:rsid w:val="00C76FDC"/>
    <w:rsid w:val="00C817A8"/>
    <w:rsid w:val="00C9454A"/>
    <w:rsid w:val="00C97A5D"/>
    <w:rsid w:val="00CA105B"/>
    <w:rsid w:val="00CF24DE"/>
    <w:rsid w:val="00D11C2A"/>
    <w:rsid w:val="00D326C1"/>
    <w:rsid w:val="00D419CE"/>
    <w:rsid w:val="00D61D33"/>
    <w:rsid w:val="00D63CAE"/>
    <w:rsid w:val="00D7454E"/>
    <w:rsid w:val="00D858A0"/>
    <w:rsid w:val="00DC4373"/>
    <w:rsid w:val="00DD3DDB"/>
    <w:rsid w:val="00E03F80"/>
    <w:rsid w:val="00E10847"/>
    <w:rsid w:val="00E16D60"/>
    <w:rsid w:val="00E2594A"/>
    <w:rsid w:val="00E62725"/>
    <w:rsid w:val="00E8026D"/>
    <w:rsid w:val="00E93FA8"/>
    <w:rsid w:val="00E94D30"/>
    <w:rsid w:val="00EC5649"/>
    <w:rsid w:val="00F130D7"/>
    <w:rsid w:val="00F250B3"/>
    <w:rsid w:val="00F325BF"/>
    <w:rsid w:val="00F33AB5"/>
    <w:rsid w:val="00F4760F"/>
    <w:rsid w:val="00F508C0"/>
    <w:rsid w:val="00F528F0"/>
    <w:rsid w:val="00F56240"/>
    <w:rsid w:val="00F64B5A"/>
    <w:rsid w:val="00F7127E"/>
    <w:rsid w:val="00F769F7"/>
    <w:rsid w:val="00F820F7"/>
    <w:rsid w:val="00FD74D1"/>
    <w:rsid w:val="00FE030D"/>
    <w:rsid w:val="00FE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DB95"/>
  <w15:chartTrackingRefBased/>
  <w15:docId w15:val="{301AB799-9363-4728-A0CF-D8FE4200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9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3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3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4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eeker@mckendree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sikj@rl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Meeker, Melissa L.</dc:creator>
  <cp:keywords/>
  <dc:description/>
  <cp:lastModifiedBy>Meeker, Melissa L.</cp:lastModifiedBy>
  <cp:revision>15</cp:revision>
  <cp:lastPrinted>2026-09-08T15:14:00Z</cp:lastPrinted>
  <dcterms:created xsi:type="dcterms:W3CDTF">2026-09-11T18:15:00Z</dcterms:created>
  <dcterms:modified xsi:type="dcterms:W3CDTF">2026-09-11T18:39:00Z</dcterms:modified>
</cp:coreProperties>
</file>